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A4A691" w14:textId="53B38FB7" w:rsidR="000A6E8C" w:rsidRPr="001474C1" w:rsidRDefault="00FF5DFC" w:rsidP="00FF5DF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474C1">
        <w:rPr>
          <w:rFonts w:ascii="Times New Roman" w:hAnsi="Times New Roman" w:cs="Times New Roman"/>
          <w:b/>
          <w:sz w:val="36"/>
          <w:szCs w:val="36"/>
        </w:rPr>
        <w:t xml:space="preserve">AMANDA </w:t>
      </w:r>
      <w:r w:rsidR="003D3539" w:rsidRPr="001474C1">
        <w:rPr>
          <w:rFonts w:ascii="Times New Roman" w:hAnsi="Times New Roman" w:cs="Times New Roman"/>
          <w:b/>
          <w:sz w:val="36"/>
          <w:szCs w:val="36"/>
        </w:rPr>
        <w:t>ELYSE</w:t>
      </w:r>
    </w:p>
    <w:p w14:paraId="7D9B0F09" w14:textId="79BF7E84" w:rsidR="004C069D" w:rsidRPr="00423ED9" w:rsidRDefault="00FF5DFC" w:rsidP="00FF5DFC">
      <w:pPr>
        <w:spacing w:line="360" w:lineRule="auto"/>
        <w:jc w:val="center"/>
        <w:rPr>
          <w:rFonts w:ascii="Times New Roman" w:hAnsi="Times New Roman" w:cs="Times New Roman"/>
        </w:rPr>
      </w:pPr>
      <w:r w:rsidRPr="00423ED9">
        <w:rPr>
          <w:rFonts w:ascii="Times New Roman" w:hAnsi="Times New Roman" w:cs="Times New Roman"/>
        </w:rPr>
        <w:t>Height: 5’3</w:t>
      </w:r>
      <w:r w:rsidR="004C069D" w:rsidRPr="00423ED9">
        <w:rPr>
          <w:rFonts w:ascii="Times New Roman" w:hAnsi="Times New Roman" w:cs="Times New Roman"/>
        </w:rPr>
        <w:tab/>
      </w:r>
      <w:r w:rsidR="004C069D" w:rsidRPr="00423ED9">
        <w:rPr>
          <w:rFonts w:ascii="Times New Roman" w:hAnsi="Times New Roman" w:cs="Times New Roman"/>
        </w:rPr>
        <w:tab/>
      </w:r>
      <w:r w:rsidRPr="00423ED9">
        <w:rPr>
          <w:rFonts w:ascii="Times New Roman" w:hAnsi="Times New Roman" w:cs="Times New Roman"/>
        </w:rPr>
        <w:t>Mezzo-Soprano</w:t>
      </w:r>
    </w:p>
    <w:p w14:paraId="409CB565" w14:textId="52661AA6" w:rsidR="004C069D" w:rsidRPr="00423ED9" w:rsidRDefault="004C069D" w:rsidP="001474C1">
      <w:pPr>
        <w:jc w:val="center"/>
        <w:rPr>
          <w:rFonts w:ascii="Times New Roman" w:hAnsi="Times New Roman" w:cs="Times New Roman"/>
          <w:b/>
          <w:u w:val="single"/>
        </w:rPr>
      </w:pPr>
      <w:r w:rsidRPr="00423ED9">
        <w:rPr>
          <w:rFonts w:ascii="Times New Roman" w:hAnsi="Times New Roman" w:cs="Times New Roman"/>
          <w:b/>
          <w:u w:val="single"/>
        </w:rPr>
        <w:t>Theatre</w:t>
      </w:r>
    </w:p>
    <w:p w14:paraId="1FA0F483" w14:textId="77777777" w:rsidR="00423ED9" w:rsidRPr="00423ED9" w:rsidRDefault="00423ED9" w:rsidP="00FF5DFC">
      <w:pPr>
        <w:jc w:val="center"/>
        <w:rPr>
          <w:rFonts w:ascii="Times New Roman" w:hAnsi="Times New Roman" w:cs="Times New Roman"/>
          <w:u w:val="single"/>
        </w:rPr>
      </w:pPr>
    </w:p>
    <w:tbl>
      <w:tblPr>
        <w:tblStyle w:val="TableGrid"/>
        <w:tblW w:w="9558" w:type="dxa"/>
        <w:tblInd w:w="-47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348"/>
        <w:gridCol w:w="2952"/>
        <w:gridCol w:w="3258"/>
      </w:tblGrid>
      <w:tr w:rsidR="00DA5764" w:rsidRPr="00423ED9" w14:paraId="24051F09" w14:textId="77777777" w:rsidTr="001474C1">
        <w:tc>
          <w:tcPr>
            <w:tcW w:w="3348" w:type="dxa"/>
          </w:tcPr>
          <w:p w14:paraId="7A71CB18" w14:textId="77777777" w:rsidR="004C069D" w:rsidRPr="00423ED9" w:rsidRDefault="004C069D" w:rsidP="00FF5DFC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23ED9">
              <w:rPr>
                <w:rFonts w:ascii="Times New Roman" w:hAnsi="Times New Roman" w:cs="Times New Roman"/>
                <w:u w:val="single"/>
              </w:rPr>
              <w:t>Show</w:t>
            </w:r>
          </w:p>
          <w:p w14:paraId="56E7B789" w14:textId="77777777" w:rsidR="00FF5DFC" w:rsidRPr="00423ED9" w:rsidRDefault="00FF5DFC" w:rsidP="00FF5DFC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2952" w:type="dxa"/>
          </w:tcPr>
          <w:p w14:paraId="1278E66D" w14:textId="77777777" w:rsidR="004C069D" w:rsidRPr="00423ED9" w:rsidRDefault="004C069D" w:rsidP="00FF5DFC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23ED9">
              <w:rPr>
                <w:rFonts w:ascii="Times New Roman" w:hAnsi="Times New Roman" w:cs="Times New Roman"/>
                <w:u w:val="single"/>
              </w:rPr>
              <w:t>Role</w:t>
            </w:r>
          </w:p>
        </w:tc>
        <w:tc>
          <w:tcPr>
            <w:tcW w:w="3258" w:type="dxa"/>
          </w:tcPr>
          <w:p w14:paraId="432CAD67" w14:textId="77777777" w:rsidR="004C069D" w:rsidRPr="00423ED9" w:rsidRDefault="004C069D" w:rsidP="00FF5DFC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23ED9">
              <w:rPr>
                <w:rFonts w:ascii="Times New Roman" w:hAnsi="Times New Roman" w:cs="Times New Roman"/>
                <w:u w:val="single"/>
              </w:rPr>
              <w:t>Company</w:t>
            </w:r>
          </w:p>
        </w:tc>
      </w:tr>
      <w:tr w:rsidR="003559C9" w:rsidRPr="00423ED9" w14:paraId="0798A863" w14:textId="77777777" w:rsidTr="001474C1">
        <w:tc>
          <w:tcPr>
            <w:tcW w:w="3348" w:type="dxa"/>
          </w:tcPr>
          <w:p w14:paraId="0A63910F" w14:textId="190FC005" w:rsidR="003559C9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A Funny Thing Happened on the Way to the Forum</w:t>
            </w:r>
          </w:p>
        </w:tc>
        <w:tc>
          <w:tcPr>
            <w:tcW w:w="2952" w:type="dxa"/>
          </w:tcPr>
          <w:p w14:paraId="28C0A88B" w14:textId="4BDEC212" w:rsidR="003559C9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3ED9">
              <w:rPr>
                <w:rFonts w:ascii="Times New Roman" w:hAnsi="Times New Roman" w:cs="Times New Roman"/>
              </w:rPr>
              <w:t>Philia</w:t>
            </w:r>
            <w:proofErr w:type="spellEnd"/>
          </w:p>
        </w:tc>
        <w:tc>
          <w:tcPr>
            <w:tcW w:w="3258" w:type="dxa"/>
          </w:tcPr>
          <w:p w14:paraId="769A39F7" w14:textId="1FE91271" w:rsidR="003559C9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Moorpark College</w:t>
            </w:r>
          </w:p>
          <w:p w14:paraId="6F816399" w14:textId="77777777" w:rsidR="003559C9" w:rsidRPr="00423ED9" w:rsidRDefault="003559C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 xml:space="preserve">Director: </w:t>
            </w:r>
            <w:r w:rsidR="00FF5DFC" w:rsidRPr="00423ED9">
              <w:rPr>
                <w:rFonts w:ascii="Times New Roman" w:hAnsi="Times New Roman" w:cs="Times New Roman"/>
                <w:i/>
              </w:rPr>
              <w:t xml:space="preserve">John </w:t>
            </w:r>
            <w:proofErr w:type="spellStart"/>
            <w:r w:rsidR="00FF5DFC" w:rsidRPr="00423ED9">
              <w:rPr>
                <w:rFonts w:ascii="Times New Roman" w:hAnsi="Times New Roman" w:cs="Times New Roman"/>
                <w:i/>
              </w:rPr>
              <w:t>Loprieno</w:t>
            </w:r>
            <w:proofErr w:type="spellEnd"/>
          </w:p>
          <w:p w14:paraId="020EA9E7" w14:textId="32194027" w:rsidR="00423ED9" w:rsidRPr="00423ED9" w:rsidRDefault="00423ED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938E7" w:rsidRPr="00423ED9" w14:paraId="16B49391" w14:textId="77777777" w:rsidTr="001474C1">
        <w:tc>
          <w:tcPr>
            <w:tcW w:w="3348" w:type="dxa"/>
          </w:tcPr>
          <w:p w14:paraId="7E4D38D4" w14:textId="01EA557E" w:rsidR="005938E7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RENT</w:t>
            </w:r>
          </w:p>
        </w:tc>
        <w:tc>
          <w:tcPr>
            <w:tcW w:w="2952" w:type="dxa"/>
          </w:tcPr>
          <w:p w14:paraId="738A25AF" w14:textId="6D49CE8D" w:rsidR="005938E7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Mimi’s Mom, Ali, Ensemble</w:t>
            </w:r>
          </w:p>
        </w:tc>
        <w:tc>
          <w:tcPr>
            <w:tcW w:w="3258" w:type="dxa"/>
          </w:tcPr>
          <w:p w14:paraId="391F6459" w14:textId="6F387973" w:rsidR="00DC5185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Moorpark College</w:t>
            </w:r>
          </w:p>
          <w:p w14:paraId="51D6D38D" w14:textId="77777777" w:rsidR="00DC5185" w:rsidRPr="00423ED9" w:rsidRDefault="00DC5185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 xml:space="preserve">Director: </w:t>
            </w:r>
            <w:r w:rsidR="00FF5DFC" w:rsidRPr="00423ED9">
              <w:rPr>
                <w:rFonts w:ascii="Times New Roman" w:hAnsi="Times New Roman" w:cs="Times New Roman"/>
                <w:i/>
              </w:rPr>
              <w:t xml:space="preserve">Rolland </w:t>
            </w:r>
            <w:proofErr w:type="spellStart"/>
            <w:r w:rsidR="00FF5DFC" w:rsidRPr="00423ED9">
              <w:rPr>
                <w:rFonts w:ascii="Times New Roman" w:hAnsi="Times New Roman" w:cs="Times New Roman"/>
                <w:i/>
              </w:rPr>
              <w:t>Petrello</w:t>
            </w:r>
            <w:proofErr w:type="spellEnd"/>
          </w:p>
          <w:p w14:paraId="15D49068" w14:textId="0DBED696" w:rsidR="00423ED9" w:rsidRPr="00423ED9" w:rsidRDefault="00423ED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DA5764" w:rsidRPr="00423ED9" w14:paraId="3980BAE9" w14:textId="77777777" w:rsidTr="001474C1">
        <w:tc>
          <w:tcPr>
            <w:tcW w:w="3348" w:type="dxa"/>
          </w:tcPr>
          <w:p w14:paraId="73847535" w14:textId="6D3AF7BB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Sweeney Todd</w:t>
            </w:r>
          </w:p>
        </w:tc>
        <w:tc>
          <w:tcPr>
            <w:tcW w:w="2952" w:type="dxa"/>
          </w:tcPr>
          <w:p w14:paraId="3B916365" w14:textId="24B76D93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Mrs. Lovett</w:t>
            </w:r>
          </w:p>
        </w:tc>
        <w:tc>
          <w:tcPr>
            <w:tcW w:w="3258" w:type="dxa"/>
          </w:tcPr>
          <w:p w14:paraId="539EFE52" w14:textId="5EA3B1B2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Curtain Call Theatre</w:t>
            </w:r>
          </w:p>
          <w:p w14:paraId="397EA283" w14:textId="77777777" w:rsidR="004C069D" w:rsidRPr="00423ED9" w:rsidRDefault="00FF5DFC" w:rsidP="001474C1">
            <w:pPr>
              <w:ind w:right="-810"/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>Director</w:t>
            </w:r>
            <w:r w:rsidR="004C069D" w:rsidRPr="00423ED9">
              <w:rPr>
                <w:rFonts w:ascii="Times New Roman" w:hAnsi="Times New Roman" w:cs="Times New Roman"/>
                <w:i/>
              </w:rPr>
              <w:t xml:space="preserve">: </w:t>
            </w:r>
            <w:r w:rsidRPr="00423ED9">
              <w:rPr>
                <w:rFonts w:ascii="Times New Roman" w:hAnsi="Times New Roman" w:cs="Times New Roman"/>
                <w:i/>
              </w:rPr>
              <w:t>Jeff Wallach</w:t>
            </w:r>
          </w:p>
          <w:p w14:paraId="158F6775" w14:textId="0A3EA677" w:rsidR="00423ED9" w:rsidRPr="00423ED9" w:rsidRDefault="00423ED9" w:rsidP="001474C1">
            <w:pPr>
              <w:ind w:right="-81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DA5764" w:rsidRPr="00423ED9" w14:paraId="07F2647E" w14:textId="77777777" w:rsidTr="001474C1">
        <w:tc>
          <w:tcPr>
            <w:tcW w:w="3348" w:type="dxa"/>
          </w:tcPr>
          <w:p w14:paraId="1A8F5A75" w14:textId="2F07BEED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Chicago</w:t>
            </w:r>
          </w:p>
        </w:tc>
        <w:tc>
          <w:tcPr>
            <w:tcW w:w="2952" w:type="dxa"/>
          </w:tcPr>
          <w:p w14:paraId="088DFDDE" w14:textId="673B481B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Roxie Hart</w:t>
            </w:r>
          </w:p>
        </w:tc>
        <w:tc>
          <w:tcPr>
            <w:tcW w:w="3258" w:type="dxa"/>
          </w:tcPr>
          <w:p w14:paraId="4A50EC70" w14:textId="09D7831E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Rock City Studios</w:t>
            </w:r>
          </w:p>
          <w:p w14:paraId="4A2D50B5" w14:textId="77777777" w:rsidR="004C069D" w:rsidRPr="00423ED9" w:rsidRDefault="004C069D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 xml:space="preserve">Director: </w:t>
            </w:r>
            <w:r w:rsidR="00FF5DFC" w:rsidRPr="00423ED9">
              <w:rPr>
                <w:rFonts w:ascii="Times New Roman" w:hAnsi="Times New Roman" w:cs="Times New Roman"/>
                <w:i/>
              </w:rPr>
              <w:t>Rebecca Cornelius</w:t>
            </w:r>
          </w:p>
          <w:p w14:paraId="1D8B66C5" w14:textId="2084DB81" w:rsidR="00423ED9" w:rsidRPr="00423ED9" w:rsidRDefault="00423ED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DA5764" w:rsidRPr="00423ED9" w14:paraId="3ADA3812" w14:textId="77777777" w:rsidTr="001474C1">
        <w:tc>
          <w:tcPr>
            <w:tcW w:w="3348" w:type="dxa"/>
          </w:tcPr>
          <w:p w14:paraId="7905EFD7" w14:textId="23E5A727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Into the Woods</w:t>
            </w:r>
          </w:p>
        </w:tc>
        <w:tc>
          <w:tcPr>
            <w:tcW w:w="2952" w:type="dxa"/>
          </w:tcPr>
          <w:p w14:paraId="73CF028A" w14:textId="27FB2E81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The Baker’s Wife</w:t>
            </w:r>
          </w:p>
        </w:tc>
        <w:tc>
          <w:tcPr>
            <w:tcW w:w="3258" w:type="dxa"/>
          </w:tcPr>
          <w:p w14:paraId="67A156A6" w14:textId="5B9C85C6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Curtain Call Theatre</w:t>
            </w:r>
          </w:p>
          <w:p w14:paraId="477E16C8" w14:textId="77777777" w:rsidR="004C069D" w:rsidRPr="00423ED9" w:rsidRDefault="004C069D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 xml:space="preserve">Director: </w:t>
            </w:r>
            <w:r w:rsidR="00FF5DFC" w:rsidRPr="00423ED9">
              <w:rPr>
                <w:rFonts w:ascii="Times New Roman" w:hAnsi="Times New Roman" w:cs="Times New Roman"/>
                <w:i/>
              </w:rPr>
              <w:t>Jeff Wallach</w:t>
            </w:r>
          </w:p>
          <w:p w14:paraId="33861B83" w14:textId="3C4A3AFD" w:rsidR="00423ED9" w:rsidRPr="00423ED9" w:rsidRDefault="00423ED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DA5764" w:rsidRPr="00423ED9" w14:paraId="63019CC3" w14:textId="77777777" w:rsidTr="001474C1">
        <w:tc>
          <w:tcPr>
            <w:tcW w:w="3348" w:type="dxa"/>
          </w:tcPr>
          <w:p w14:paraId="60A5EF51" w14:textId="79C97A16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Grease</w:t>
            </w:r>
          </w:p>
        </w:tc>
        <w:tc>
          <w:tcPr>
            <w:tcW w:w="2952" w:type="dxa"/>
          </w:tcPr>
          <w:p w14:paraId="58DADC07" w14:textId="06FA8E67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 xml:space="preserve">Patty </w:t>
            </w:r>
            <w:proofErr w:type="spellStart"/>
            <w:r w:rsidRPr="00423ED9">
              <w:rPr>
                <w:rFonts w:ascii="Times New Roman" w:hAnsi="Times New Roman" w:cs="Times New Roman"/>
              </w:rPr>
              <w:t>Simcox</w:t>
            </w:r>
            <w:proofErr w:type="spellEnd"/>
          </w:p>
        </w:tc>
        <w:tc>
          <w:tcPr>
            <w:tcW w:w="3258" w:type="dxa"/>
          </w:tcPr>
          <w:p w14:paraId="5F37DE12" w14:textId="443BB141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Camarillo Skyway Playhouse</w:t>
            </w:r>
          </w:p>
          <w:p w14:paraId="4B3CC721" w14:textId="77777777" w:rsidR="004C069D" w:rsidRPr="00423ED9" w:rsidRDefault="004C069D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 xml:space="preserve">Director: </w:t>
            </w:r>
            <w:r w:rsidR="00FF5DFC" w:rsidRPr="00423ED9">
              <w:rPr>
                <w:rFonts w:ascii="Times New Roman" w:hAnsi="Times New Roman" w:cs="Times New Roman"/>
                <w:i/>
              </w:rPr>
              <w:t xml:space="preserve">Ken </w:t>
            </w:r>
            <w:proofErr w:type="spellStart"/>
            <w:r w:rsidR="00FF5DFC" w:rsidRPr="00423ED9">
              <w:rPr>
                <w:rFonts w:ascii="Times New Roman" w:hAnsi="Times New Roman" w:cs="Times New Roman"/>
                <w:i/>
              </w:rPr>
              <w:t>Rayzor</w:t>
            </w:r>
            <w:proofErr w:type="spellEnd"/>
          </w:p>
          <w:p w14:paraId="7D4F3718" w14:textId="06C5E21E" w:rsidR="00423ED9" w:rsidRPr="00423ED9" w:rsidRDefault="00423ED9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DA5764" w:rsidRPr="00423ED9" w14:paraId="3C119C1D" w14:textId="77777777" w:rsidTr="001474C1">
        <w:tc>
          <w:tcPr>
            <w:tcW w:w="3348" w:type="dxa"/>
          </w:tcPr>
          <w:p w14:paraId="4FE7C738" w14:textId="40C450AC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Fiddler on the Roof</w:t>
            </w:r>
          </w:p>
        </w:tc>
        <w:tc>
          <w:tcPr>
            <w:tcW w:w="2952" w:type="dxa"/>
          </w:tcPr>
          <w:p w14:paraId="09D29C25" w14:textId="6AF592FE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Hodel</w:t>
            </w:r>
          </w:p>
        </w:tc>
        <w:tc>
          <w:tcPr>
            <w:tcW w:w="3258" w:type="dxa"/>
          </w:tcPr>
          <w:p w14:paraId="31415389" w14:textId="7A4DDE81" w:rsidR="004C069D" w:rsidRPr="00423ED9" w:rsidRDefault="00FF5DFC" w:rsidP="001474C1">
            <w:pPr>
              <w:jc w:val="center"/>
              <w:rPr>
                <w:rFonts w:ascii="Times New Roman" w:hAnsi="Times New Roman" w:cs="Times New Roman"/>
              </w:rPr>
            </w:pPr>
            <w:r w:rsidRPr="00423ED9">
              <w:rPr>
                <w:rFonts w:ascii="Times New Roman" w:hAnsi="Times New Roman" w:cs="Times New Roman"/>
              </w:rPr>
              <w:t>Curtain Call Theatre</w:t>
            </w:r>
          </w:p>
          <w:p w14:paraId="6FBCE106" w14:textId="70804315" w:rsidR="00CC77BD" w:rsidRPr="00423ED9" w:rsidRDefault="00FF5DFC" w:rsidP="001474C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23ED9">
              <w:rPr>
                <w:rFonts w:ascii="Times New Roman" w:hAnsi="Times New Roman" w:cs="Times New Roman"/>
                <w:i/>
              </w:rPr>
              <w:t>Director: Jeff Wallach</w:t>
            </w:r>
          </w:p>
        </w:tc>
      </w:tr>
    </w:tbl>
    <w:p w14:paraId="59DA5FEB" w14:textId="039A6096" w:rsidR="004C069D" w:rsidRPr="00423ED9" w:rsidRDefault="00EC1B16" w:rsidP="00FF5DFC">
      <w:pPr>
        <w:jc w:val="center"/>
        <w:rPr>
          <w:rFonts w:ascii="Times New Roman" w:hAnsi="Times New Roman" w:cs="Times New Roman"/>
          <w:b/>
          <w:u w:val="single"/>
        </w:rPr>
      </w:pPr>
      <w:r w:rsidRPr="00423ED9">
        <w:rPr>
          <w:rFonts w:ascii="Times New Roman" w:hAnsi="Times New Roman" w:cs="Times New Roman"/>
          <w:b/>
          <w:u w:val="single"/>
        </w:rPr>
        <w:t>Training</w:t>
      </w:r>
    </w:p>
    <w:p w14:paraId="7CD105E0" w14:textId="77777777" w:rsidR="00423ED9" w:rsidRPr="00423ED9" w:rsidRDefault="00423ED9" w:rsidP="00FF5DFC">
      <w:pPr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W w:w="10260" w:type="dxa"/>
        <w:tblInd w:w="-820" w:type="dxa"/>
        <w:tblLook w:val="04A0" w:firstRow="1" w:lastRow="0" w:firstColumn="1" w:lastColumn="0" w:noHBand="0" w:noVBand="1"/>
      </w:tblPr>
      <w:tblGrid>
        <w:gridCol w:w="1342"/>
        <w:gridCol w:w="2168"/>
        <w:gridCol w:w="3240"/>
        <w:gridCol w:w="3510"/>
      </w:tblGrid>
      <w:tr w:rsidR="001474C1" w:rsidRPr="001474C1" w14:paraId="75F02756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92000E4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>Vocal</w:t>
            </w:r>
          </w:p>
        </w:tc>
        <w:tc>
          <w:tcPr>
            <w:tcW w:w="32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BCF2A21" w14:textId="4ECFD9C2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Rebecca Cornelius</w:t>
            </w:r>
          </w:p>
        </w:tc>
        <w:tc>
          <w:tcPr>
            <w:tcW w:w="351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590253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Personal Training</w:t>
            </w:r>
          </w:p>
        </w:tc>
      </w:tr>
      <w:tr w:rsidR="001474C1" w:rsidRPr="001474C1" w14:paraId="22E066F9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921FA37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788E014" w14:textId="16E1C66A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9093FC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474C1" w:rsidRPr="001474C1" w14:paraId="37BCE9AD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5DB2258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2C1532D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Marilyn Anderson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DA0AA9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Technique, Coursework, Training</w:t>
            </w:r>
          </w:p>
        </w:tc>
      </w:tr>
      <w:tr w:rsidR="001474C1" w:rsidRPr="001474C1" w14:paraId="345A552C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55D59A1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9444FC7" w14:textId="6E85894D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CB55A69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474C1" w:rsidRPr="001474C1" w14:paraId="5D138860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8824976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Visual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948EA7E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>Kathlynn</w:t>
            </w:r>
            <w:proofErr w:type="spellEnd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 xml:space="preserve"> E Spencer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D58A73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Adobe Photoshop</w:t>
            </w:r>
          </w:p>
        </w:tc>
      </w:tr>
      <w:tr w:rsidR="001474C1" w:rsidRPr="001474C1" w14:paraId="5208A653" w14:textId="77777777" w:rsidTr="001474C1">
        <w:trPr>
          <w:trHeight w:val="311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A8D6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750EB09" w14:textId="13F1430A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655BB8A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474C1" w:rsidRPr="001474C1" w14:paraId="151BA065" w14:textId="77777777" w:rsidTr="001474C1">
        <w:trPr>
          <w:trHeight w:val="326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AE79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CEF162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Self-Taught</w:t>
            </w:r>
          </w:p>
        </w:tc>
        <w:tc>
          <w:tcPr>
            <w:tcW w:w="3510" w:type="dxa"/>
            <w:vMerge w:val="restart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B318080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 xml:space="preserve">Adobe Premiere, Audacity, AVS Video Editor, OBS, </w:t>
            </w:r>
            <w:proofErr w:type="spellStart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>Elgato</w:t>
            </w:r>
            <w:proofErr w:type="spellEnd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>Robly</w:t>
            </w:r>
            <w:proofErr w:type="spellEnd"/>
            <w:r w:rsidRPr="001474C1">
              <w:rPr>
                <w:rFonts w:ascii="Times New Roman" w:eastAsia="Times New Roman" w:hAnsi="Times New Roman" w:cs="Times New Roman"/>
                <w:color w:val="000000"/>
              </w:rPr>
              <w:t>, Constant Contact</w:t>
            </w:r>
          </w:p>
        </w:tc>
      </w:tr>
      <w:tr w:rsidR="001474C1" w:rsidRPr="001474C1" w14:paraId="1DB7AC40" w14:textId="77777777" w:rsidTr="001474C1">
        <w:trPr>
          <w:trHeight w:val="311"/>
        </w:trPr>
        <w:tc>
          <w:tcPr>
            <w:tcW w:w="1342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noWrap/>
            <w:hideMark/>
          </w:tcPr>
          <w:p w14:paraId="5FE4F9C3" w14:textId="77777777" w:rsidR="001474C1" w:rsidRPr="001474C1" w:rsidRDefault="001474C1" w:rsidP="001474C1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1474C1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408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E4E9B15" w14:textId="77777777" w:rsidR="001474C1" w:rsidRPr="001474C1" w:rsidRDefault="001474C1" w:rsidP="001474C1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474C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10" w:type="dxa"/>
            <w:vMerge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vAlign w:val="center"/>
            <w:hideMark/>
          </w:tcPr>
          <w:p w14:paraId="58A06E63" w14:textId="77777777" w:rsidR="001474C1" w:rsidRPr="001474C1" w:rsidRDefault="001474C1" w:rsidP="001474C1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bookmarkEnd w:id="0"/>
    </w:tbl>
    <w:p w14:paraId="1871A8F2" w14:textId="77777777" w:rsidR="00EF0254" w:rsidRPr="00423ED9" w:rsidRDefault="00EF0254" w:rsidP="001474C1">
      <w:pPr>
        <w:rPr>
          <w:rFonts w:ascii="Times New Roman" w:hAnsi="Times New Roman" w:cs="Times New Roman"/>
          <w:b/>
        </w:rPr>
      </w:pPr>
    </w:p>
    <w:p w14:paraId="063DF07A" w14:textId="547819F5" w:rsidR="00B577A3" w:rsidRPr="00423ED9" w:rsidRDefault="00B577A3" w:rsidP="00FF5DFC">
      <w:pPr>
        <w:jc w:val="center"/>
        <w:rPr>
          <w:rFonts w:ascii="Times New Roman" w:hAnsi="Times New Roman" w:cs="Times New Roman"/>
          <w:b/>
          <w:u w:val="single"/>
        </w:rPr>
      </w:pPr>
      <w:r w:rsidRPr="00423ED9">
        <w:rPr>
          <w:rFonts w:ascii="Times New Roman" w:hAnsi="Times New Roman" w:cs="Times New Roman"/>
          <w:b/>
          <w:u w:val="single"/>
        </w:rPr>
        <w:t>Special Skills</w:t>
      </w:r>
    </w:p>
    <w:p w14:paraId="79DB5CBB" w14:textId="77777777" w:rsidR="00423ED9" w:rsidRPr="00423ED9" w:rsidRDefault="00423ED9" w:rsidP="003D3539">
      <w:pPr>
        <w:jc w:val="center"/>
        <w:rPr>
          <w:rFonts w:ascii="Times New Roman" w:hAnsi="Times New Roman" w:cs="Times New Roman"/>
          <w:b/>
          <w:u w:val="single"/>
        </w:rPr>
      </w:pPr>
    </w:p>
    <w:p w14:paraId="0006A065" w14:textId="0B4B0D25" w:rsidR="003D3539" w:rsidRDefault="007049D0" w:rsidP="003D353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Accents: including Standard English, London and Cockney, and American South and California accents</w:t>
      </w:r>
      <w:r w:rsidR="00650DC7" w:rsidRPr="00423ED9">
        <w:rPr>
          <w:rFonts w:ascii="Times New Roman" w:hAnsi="Times New Roman" w:cs="Times New Roman"/>
        </w:rPr>
        <w:t xml:space="preserve">, </w:t>
      </w:r>
      <w:r w:rsidR="003D3539">
        <w:rPr>
          <w:rFonts w:ascii="Times New Roman" w:hAnsi="Times New Roman" w:cs="Times New Roman"/>
        </w:rPr>
        <w:t>Familiar with Spanish.</w:t>
      </w:r>
      <w:r w:rsidR="003D3539" w:rsidRPr="003D3539">
        <w:rPr>
          <w:rFonts w:ascii="Times New Roman" w:hAnsi="Times New Roman" w:cs="Times New Roman"/>
        </w:rPr>
        <w:t xml:space="preserve"> </w:t>
      </w:r>
      <w:r w:rsidR="007C7516">
        <w:rPr>
          <w:rFonts w:ascii="Times New Roman" w:hAnsi="Times New Roman" w:cs="Times New Roman"/>
        </w:rPr>
        <w:t xml:space="preserve">Adobe Photoshop. Adobe Premiere. Audacity (Audio Editing.) </w:t>
      </w:r>
      <w:r w:rsidR="003D3539">
        <w:rPr>
          <w:rFonts w:ascii="Times New Roman" w:hAnsi="Times New Roman" w:cs="Times New Roman"/>
        </w:rPr>
        <w:t>Video Game skills (extra cognitive resources</w:t>
      </w:r>
      <w:r w:rsidR="00300289">
        <w:rPr>
          <w:rFonts w:ascii="Times New Roman" w:hAnsi="Times New Roman" w:cs="Times New Roman"/>
        </w:rPr>
        <w:t xml:space="preserve">), Social Media Strategy </w:t>
      </w:r>
      <w:proofErr w:type="gramStart"/>
      <w:r w:rsidR="00300289">
        <w:rPr>
          <w:rFonts w:ascii="Times New Roman" w:hAnsi="Times New Roman" w:cs="Times New Roman"/>
        </w:rPr>
        <w:t>and</w:t>
      </w:r>
      <w:proofErr w:type="gramEnd"/>
      <w:r w:rsidR="00300289">
        <w:rPr>
          <w:rFonts w:ascii="Times New Roman" w:hAnsi="Times New Roman" w:cs="Times New Roman"/>
        </w:rPr>
        <w:t xml:space="preserve"> Management: Instagram, Twitter, YouTube, Facebook.</w:t>
      </w:r>
    </w:p>
    <w:p w14:paraId="745096A2" w14:textId="77777777" w:rsidR="003D3539" w:rsidRDefault="003D3539" w:rsidP="003D3539">
      <w:pPr>
        <w:jc w:val="center"/>
        <w:rPr>
          <w:rFonts w:ascii="Times New Roman" w:hAnsi="Times New Roman" w:cs="Times New Roman"/>
        </w:rPr>
      </w:pPr>
    </w:p>
    <w:p w14:paraId="6F3879DD" w14:textId="5640428C" w:rsidR="003D3539" w:rsidRPr="00215475" w:rsidRDefault="003D3539" w:rsidP="003D3539">
      <w:pPr>
        <w:jc w:val="center"/>
        <w:rPr>
          <w:rFonts w:ascii="Times New Roman" w:hAnsi="Times New Roman" w:cs="Times New Roman"/>
          <w:b/>
        </w:rPr>
      </w:pPr>
      <w:r w:rsidRPr="00215475">
        <w:rPr>
          <w:rFonts w:ascii="Times New Roman" w:hAnsi="Times New Roman" w:cs="Times New Roman"/>
          <w:b/>
        </w:rPr>
        <w:t>Bachelor of Arts</w:t>
      </w:r>
      <w:r w:rsidR="00215475" w:rsidRPr="00215475">
        <w:rPr>
          <w:rFonts w:ascii="Times New Roman" w:hAnsi="Times New Roman" w:cs="Times New Roman"/>
          <w:b/>
        </w:rPr>
        <w:t>,</w:t>
      </w:r>
      <w:r w:rsidRPr="00215475">
        <w:rPr>
          <w:rFonts w:ascii="Times New Roman" w:hAnsi="Times New Roman" w:cs="Times New Roman"/>
          <w:b/>
        </w:rPr>
        <w:t xml:space="preserve"> Psychology</w:t>
      </w:r>
    </w:p>
    <w:p w14:paraId="63DA8B9B" w14:textId="4E6BF561" w:rsidR="003453EE" w:rsidRPr="00423ED9" w:rsidRDefault="003D3539" w:rsidP="003D3539">
      <w:pPr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Relevant Coursework: </w:t>
      </w:r>
      <w:r w:rsidR="007049D0">
        <w:rPr>
          <w:rFonts w:ascii="Times New Roman" w:hAnsi="Times New Roman" w:cs="Times New Roman"/>
        </w:rPr>
        <w:t>Understanding of personality, cognition</w:t>
      </w:r>
      <w:r w:rsidR="00215475">
        <w:rPr>
          <w:rFonts w:ascii="Times New Roman" w:hAnsi="Times New Roman" w:cs="Times New Roman"/>
        </w:rPr>
        <w:t>, social processes and behavior.</w:t>
      </w:r>
      <w:r>
        <w:rPr>
          <w:rFonts w:ascii="Times New Roman" w:hAnsi="Times New Roman" w:cs="Times New Roman"/>
        </w:rPr>
        <w:t xml:space="preserve"> Knowledge of personality disorder o</w:t>
      </w:r>
      <w:r w:rsidR="00215475">
        <w:rPr>
          <w:rFonts w:ascii="Times New Roman" w:hAnsi="Times New Roman" w:cs="Times New Roman"/>
        </w:rPr>
        <w:t>rigins, symptoms and treatments.</w:t>
      </w:r>
      <w:r w:rsidRPr="003D35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Understanding</w:t>
      </w:r>
      <w:r w:rsidR="00215475">
        <w:rPr>
          <w:rFonts w:ascii="Times New Roman" w:hAnsi="Times New Roman" w:cs="Times New Roman"/>
        </w:rPr>
        <w:t xml:space="preserve"> of child development.</w:t>
      </w:r>
      <w:r w:rsidRPr="003D35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Social Psychology and the understanding of social influences on people, their behavior, thoughts, and attitudes.</w:t>
      </w:r>
    </w:p>
    <w:p w14:paraId="52AFCAF9" w14:textId="77777777" w:rsidR="003D3539" w:rsidRPr="00423ED9" w:rsidRDefault="003D3539">
      <w:pPr>
        <w:ind w:firstLine="720"/>
        <w:jc w:val="center"/>
        <w:rPr>
          <w:rFonts w:ascii="Times New Roman" w:hAnsi="Times New Roman" w:cs="Times New Roman"/>
        </w:rPr>
      </w:pPr>
    </w:p>
    <w:sectPr w:rsidR="003D3539" w:rsidRPr="00423ED9" w:rsidSect="00CB61B7">
      <w:pgSz w:w="12240" w:h="15840"/>
      <w:pgMar w:top="630" w:right="1800" w:bottom="2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69D"/>
    <w:rsid w:val="000A6E8C"/>
    <w:rsid w:val="0014488F"/>
    <w:rsid w:val="001474C1"/>
    <w:rsid w:val="00175065"/>
    <w:rsid w:val="001E700F"/>
    <w:rsid w:val="00215475"/>
    <w:rsid w:val="00250816"/>
    <w:rsid w:val="002912D3"/>
    <w:rsid w:val="002A6713"/>
    <w:rsid w:val="00300289"/>
    <w:rsid w:val="003375F5"/>
    <w:rsid w:val="003453EE"/>
    <w:rsid w:val="003559C9"/>
    <w:rsid w:val="00392738"/>
    <w:rsid w:val="003D3539"/>
    <w:rsid w:val="003F747E"/>
    <w:rsid w:val="00403F7F"/>
    <w:rsid w:val="00423ED9"/>
    <w:rsid w:val="00431933"/>
    <w:rsid w:val="004C069D"/>
    <w:rsid w:val="005938E7"/>
    <w:rsid w:val="00650DC7"/>
    <w:rsid w:val="007049D0"/>
    <w:rsid w:val="007738F9"/>
    <w:rsid w:val="007B5622"/>
    <w:rsid w:val="007C7516"/>
    <w:rsid w:val="007F3134"/>
    <w:rsid w:val="00826297"/>
    <w:rsid w:val="00865FB6"/>
    <w:rsid w:val="008A0565"/>
    <w:rsid w:val="008D75F3"/>
    <w:rsid w:val="00917AA4"/>
    <w:rsid w:val="00980A82"/>
    <w:rsid w:val="00AC2142"/>
    <w:rsid w:val="00AF3441"/>
    <w:rsid w:val="00B42394"/>
    <w:rsid w:val="00B577A3"/>
    <w:rsid w:val="00BC6E11"/>
    <w:rsid w:val="00BF3634"/>
    <w:rsid w:val="00C35089"/>
    <w:rsid w:val="00C64629"/>
    <w:rsid w:val="00C76AD5"/>
    <w:rsid w:val="00CB61B7"/>
    <w:rsid w:val="00CC77BD"/>
    <w:rsid w:val="00CE473D"/>
    <w:rsid w:val="00D10A25"/>
    <w:rsid w:val="00D76588"/>
    <w:rsid w:val="00DA5764"/>
    <w:rsid w:val="00DC5185"/>
    <w:rsid w:val="00EA01A3"/>
    <w:rsid w:val="00EC1B16"/>
    <w:rsid w:val="00EF0254"/>
    <w:rsid w:val="00EF7ABB"/>
    <w:rsid w:val="00F04E06"/>
    <w:rsid w:val="00F84AAD"/>
    <w:rsid w:val="00F946A3"/>
    <w:rsid w:val="00FB269B"/>
    <w:rsid w:val="00FB2A93"/>
    <w:rsid w:val="00FF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7DD308"/>
  <w14:defaultImageDpi w14:val="300"/>
  <w15:docId w15:val="{71635D21-11B6-4F90-8B02-F2214970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069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C06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53E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3E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2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63BAA3-9CA6-400E-A6A0-4AE9F6B78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Metzger</dc:creator>
  <cp:keywords/>
  <dc:description/>
  <cp:lastModifiedBy>Amanda Elyse</cp:lastModifiedBy>
  <cp:revision>8</cp:revision>
  <cp:lastPrinted>2014-08-31T09:44:00Z</cp:lastPrinted>
  <dcterms:created xsi:type="dcterms:W3CDTF">2014-11-04T20:47:00Z</dcterms:created>
  <dcterms:modified xsi:type="dcterms:W3CDTF">2015-05-05T16:44:00Z</dcterms:modified>
</cp:coreProperties>
</file>